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963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65"/>
        <w:gridCol w:w="2182"/>
        <w:gridCol w:w="678"/>
        <w:gridCol w:w="534"/>
        <w:gridCol w:w="1080"/>
        <w:gridCol w:w="1620"/>
        <w:gridCol w:w="223"/>
        <w:gridCol w:w="42"/>
        <w:gridCol w:w="1553"/>
        <w:gridCol w:w="1114"/>
        <w:gridCol w:w="9"/>
        <w:gridCol w:w="13"/>
      </w:tblGrid>
      <w:tr w:rsidR="005953CA" w:rsidRPr="000D5DB0" w:rsidTr="005F1609">
        <w:trPr>
          <w:gridAfter w:val="1"/>
          <w:wAfter w:w="13" w:type="dxa"/>
          <w:trHeight w:val="1912"/>
        </w:trPr>
        <w:tc>
          <w:tcPr>
            <w:tcW w:w="10950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57216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90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F1609">
        <w:trPr>
          <w:gridAfter w:val="1"/>
          <w:wAfter w:w="13" w:type="dxa"/>
          <w:trHeight w:val="456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63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محیط بیمارستانها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A319C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610337">
              <w:rPr>
                <w:rFonts w:asciiTheme="majorBidi" w:hAnsiTheme="majorBidi" w:cs="B Nazanin" w:hint="cs"/>
                <w:b/>
                <w:bCs/>
                <w:rtl/>
              </w:rPr>
              <w:t>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103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9F71A3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F71A3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8664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41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903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62DB9" w:rsidRDefault="008353B6" w:rsidP="0046608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DB9">
              <w:rPr>
                <w:rFonts w:cs="B Nazanin"/>
                <w:b/>
                <w:bCs/>
                <w:rtl/>
              </w:rPr>
              <w:t>کاربرد گندزداها و پاک</w:t>
            </w:r>
            <w:r w:rsidRPr="00462DB9">
              <w:rPr>
                <w:rFonts w:cs="B Nazanin" w:hint="cs"/>
                <w:b/>
                <w:bCs/>
                <w:rtl/>
              </w:rPr>
              <w:t xml:space="preserve"> </w:t>
            </w:r>
            <w:r w:rsidRPr="00462DB9">
              <w:rPr>
                <w:rFonts w:cs="B Nazanin"/>
                <w:b/>
                <w:bCs/>
                <w:rtl/>
              </w:rPr>
              <w:t>کننده</w:t>
            </w:r>
            <w:r w:rsidR="00462DB9">
              <w:rPr>
                <w:rFonts w:cs="B Nazanin" w:hint="cs"/>
                <w:b/>
                <w:bCs/>
                <w:rtl/>
              </w:rPr>
              <w:t xml:space="preserve"> </w:t>
            </w:r>
            <w:r w:rsidRPr="00462DB9">
              <w:rPr>
                <w:rFonts w:cs="B Nazanin"/>
                <w:b/>
                <w:bCs/>
                <w:rtl/>
              </w:rPr>
              <w:t>ها در بهداشت محیط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90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رویا مروتی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6412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1BC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CC3638" w:rsidRPr="00201BCE">
              <w:rPr>
                <w:rFonts w:asciiTheme="majorBidi" w:hAnsiTheme="majorBidi" w:cs="B Nazanin"/>
                <w:b/>
                <w:bCs/>
              </w:rPr>
              <w:t>PhD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B01E5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Roya.morovati</w:t>
            </w:r>
            <w:r w:rsidR="00AD50DD">
              <w:rPr>
                <w:rFonts w:asciiTheme="majorBidi" w:hAnsiTheme="majorBidi" w:cs="B Nazanin"/>
                <w:b/>
                <w:bCs/>
              </w:rPr>
              <w:t>97</w:t>
            </w:r>
            <w:r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903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rtl/>
              </w:rPr>
              <w:t>دانشگاه علوم پزشکی سمنان- دانشکده بهداشت دامغان-02335220144- داخلی 1018</w:t>
            </w:r>
          </w:p>
        </w:tc>
      </w:tr>
      <w:tr w:rsidR="009F71A3" w:rsidRPr="000D5DB0" w:rsidTr="005F1609">
        <w:trPr>
          <w:gridAfter w:val="1"/>
          <w:wAfter w:w="13" w:type="dxa"/>
          <w:trHeight w:val="768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90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F71A3" w:rsidRPr="002950A3" w:rsidRDefault="00726649" w:rsidP="00323B6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 این درس دانشجو با اصول بهداشتی زیست محیطی و کنترل عوامل محیطی نظیر آب، فاضلاب، پسماند، رطوبت، نور، تهویه، غذا، ابزار و وسایل مورد استفاده در بیمارستان و همچنین با کنترل و پیشگیری عفونت های بیمارستانی آشنا خواهد شد.</w:t>
            </w:r>
          </w:p>
        </w:tc>
      </w:tr>
      <w:tr w:rsidR="009F71A3" w:rsidRPr="000D5DB0" w:rsidTr="005F1609">
        <w:trPr>
          <w:gridAfter w:val="1"/>
          <w:wAfter w:w="13" w:type="dxa"/>
          <w:trHeight w:val="832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وظایف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اهمیت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مبانی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بخشهای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مختلف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زمینه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سلامت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آب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دفع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فاضلاب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زمینه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تصفیه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فاضلاب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مدیریت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پسماند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جمع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آوری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ذخیره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سازی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حمل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نقل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تفكیک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خطرسازی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زمینه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خطرسازی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پرتوها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مبارزه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ناقلین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حشرات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مواد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غذایی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تعاریف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کلیات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کنترل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انواع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منابع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مكانیسم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اهمیت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ضدعفونی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استریلیزاسیون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طبقه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بندی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مواد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سطوح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مختلف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رفع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آلودگی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از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جمله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کف،سطوح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...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درک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اهمیت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میكروبیولوژی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هوا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بیماریهای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مرتبط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اهمیت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کمیته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کنترل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وظایف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آنها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میكروبی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جهت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پایش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سطوح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تجهیزات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درمانی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9F71A3" w:rsidRPr="002950A3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جداسازی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جهت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کنترل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</w:p>
        </w:tc>
      </w:tr>
      <w:tr w:rsidR="007A4F02" w:rsidRPr="000D5DB0" w:rsidTr="005F1609">
        <w:trPr>
          <w:gridAfter w:val="1"/>
          <w:wAfter w:w="13" w:type="dxa"/>
          <w:trHeight w:val="570"/>
        </w:trPr>
        <w:tc>
          <w:tcPr>
            <w:tcW w:w="191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6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499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5F1609">
        <w:trPr>
          <w:gridAfter w:val="1"/>
          <w:wAfter w:w="13" w:type="dxa"/>
          <w:trHeight w:val="25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073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499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5F1609">
        <w:trPr>
          <w:gridAfter w:val="2"/>
          <w:wAfter w:w="22" w:type="dxa"/>
        </w:trPr>
        <w:tc>
          <w:tcPr>
            <w:tcW w:w="191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073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499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6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F1609">
        <w:trPr>
          <w:gridAfter w:val="2"/>
          <w:wAfter w:w="22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  <w:tc>
          <w:tcPr>
            <w:tcW w:w="349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6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5F1609">
        <w:trPr>
          <w:gridAfter w:val="2"/>
          <w:wAfter w:w="22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49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6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F1609">
        <w:trPr>
          <w:gridAfter w:val="2"/>
          <w:wAfter w:w="22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49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5F1609">
        <w:trPr>
          <w:gridAfter w:val="2"/>
          <w:wAfter w:w="22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16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5F1609">
        <w:trPr>
          <w:gridAfter w:val="2"/>
          <w:wAfter w:w="22" w:type="dxa"/>
          <w:trHeight w:val="69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2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5F1609">
        <w:trPr>
          <w:gridAfter w:val="2"/>
          <w:wAfter w:w="22" w:type="dxa"/>
          <w:trHeight w:val="1382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902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947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5F1609">
        <w:tc>
          <w:tcPr>
            <w:tcW w:w="10963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8F66B3" w:rsidRDefault="008F66B3" w:rsidP="00C04F03">
            <w:pPr>
              <w:spacing w:after="11" w:line="269" w:lineRule="auto"/>
              <w:ind w:left="408" w:right="3118" w:hanging="9"/>
            </w:pP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1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.حاتمی،حسین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1392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کتاب جامع بهداشت عمومی، انتشارات ارجمند </w:t>
            </w:r>
          </w:p>
          <w:p w:rsidR="008F66B3" w:rsidRDefault="008F66B3" w:rsidP="00C04F03">
            <w:pPr>
              <w:spacing w:after="11" w:line="269" w:lineRule="auto"/>
              <w:ind w:left="408" w:right="1699" w:hanging="9"/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.دهقانی،محمد هادی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1380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راهنمای بهداشت محیط بیمارستان،چاپ اول، انتشارات نخل </w:t>
            </w:r>
          </w:p>
          <w:p w:rsidR="00C04F03" w:rsidRDefault="008F66B3" w:rsidP="00C04F03">
            <w:pPr>
              <w:spacing w:after="11" w:line="269" w:lineRule="auto"/>
              <w:ind w:left="408" w:right="-10" w:hanging="9"/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.کریمی اقدم،محمد علی،محمود پور،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فریبا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1389</w:t>
            </w:r>
            <w:r w:rsidR="00C04F03">
              <w:rPr>
                <w:rFonts w:ascii="Calibri" w:eastAsia="Calibri" w:hAnsi="Calibri" w:cs="Calibri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بهداشت محیط و کنترل عفونت در بیمارستانها</w:t>
            </w:r>
            <w:r w:rsidR="00C04F03"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و مراکز بهداشتی درمانی،چاپ اول،</w:t>
            </w:r>
          </w:p>
          <w:p w:rsidR="008F66B3" w:rsidRDefault="008F66B3" w:rsidP="00C04F03">
            <w:pPr>
              <w:spacing w:after="11" w:line="269" w:lineRule="auto"/>
              <w:ind w:left="408" w:right="-10" w:hanging="9"/>
            </w:pP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انتشارات نسل فردا،تهران </w:t>
            </w:r>
          </w:p>
          <w:p w:rsidR="008F66B3" w:rsidRDefault="008F66B3" w:rsidP="00C04F03">
            <w:pPr>
              <w:spacing w:after="11" w:line="269" w:lineRule="auto"/>
              <w:ind w:left="408" w:right="-10" w:hanging="9"/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.ایماندل کرامت اله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1374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گندزداها و ضدعفونی کننده ها و کاربرد آنها در بهداشت محیط،تهران انتشارات آینه کتاب </w:t>
            </w:r>
          </w:p>
          <w:p w:rsidR="008F66B3" w:rsidRDefault="008F66B3" w:rsidP="00C04F03">
            <w:pPr>
              <w:spacing w:after="11" w:line="269" w:lineRule="auto"/>
              <w:ind w:left="408" w:right="1279" w:hanging="9"/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.ززولی محمد علی،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ملكی افشین،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بذرافشان ادریس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1390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کلیات بهداشت محیط،انتشارات سماط </w:t>
            </w:r>
          </w:p>
          <w:p w:rsidR="008F66B3" w:rsidRDefault="008F66B3" w:rsidP="00C4196D">
            <w:pPr>
              <w:spacing w:after="11" w:line="269" w:lineRule="auto"/>
              <w:ind w:left="408" w:right="-10" w:hanging="9"/>
            </w:pPr>
            <w:r>
              <w:rPr>
                <w:rFonts w:ascii="Calibri" w:eastAsia="Calibri" w:hAnsi="Calibri" w:cs="Calibri"/>
                <w:sz w:val="24"/>
                <w:szCs w:val="24"/>
              </w:rPr>
              <w:t>6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.خانی زاد،شهریار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مولف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ترجمه: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الناز رحیمی و نغمه نظرنیا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1391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طراحی بیمارستان،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چاپ دوم،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نشر هنر معماری قرن. </w:t>
            </w:r>
          </w:p>
          <w:p w:rsidR="008F66B3" w:rsidRDefault="008F66B3" w:rsidP="008F66B3">
            <w:pPr>
              <w:bidi w:val="0"/>
              <w:spacing w:after="120"/>
              <w:ind w:left="-127" w:right="612" w:hanging="10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7.</w:t>
            </w:r>
            <w:r w:rsidR="00BA644C">
              <w:rPr>
                <w:rFonts w:ascii="Times New Roman" w:eastAsia="Times New Roman" w:hAnsi="Times New Roman" w:cs="Times New Roman" w:hint="cs"/>
                <w:i/>
                <w:sz w:val="24"/>
                <w:rtl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CDC(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2013),Environmental Cleaning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Guidelinesfor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Healthcare Setting.</w:t>
            </w:r>
          </w:p>
          <w:p w:rsidR="008F66B3" w:rsidRDefault="008F66B3" w:rsidP="008F66B3">
            <w:pPr>
              <w:bidi w:val="0"/>
              <w:spacing w:line="372" w:lineRule="auto"/>
              <w:ind w:left="-137" w:right="612" w:firstLine="127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8.</w:t>
            </w:r>
            <w:r w:rsidR="00BA644C">
              <w:rPr>
                <w:rFonts w:ascii="Times New Roman" w:eastAsia="Times New Roman" w:hAnsi="Times New Roman" w:cs="Times New Roman" w:hint="cs"/>
                <w:i/>
                <w:sz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WHO(2014),Safe management of wastes from health-care activities, 2</w:t>
            </w:r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edition,WHO</w:t>
            </w:r>
            <w:proofErr w:type="spellEnd"/>
          </w:p>
          <w:p w:rsidR="00E64309" w:rsidRPr="00CC20C0" w:rsidRDefault="00E64309" w:rsidP="00C04F03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</w:tc>
      </w:tr>
      <w:tr w:rsidR="00174C9E" w:rsidTr="005F1609">
        <w:tc>
          <w:tcPr>
            <w:tcW w:w="10963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5F160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2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8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620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1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EB5BFD" w:rsidTr="00AE0E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right="111" w:firstLine="4"/>
              <w:jc w:val="both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اهمیت بهداشت محیط بیمارستان تعاریف و وظایف بیمارستان ها و مراکز بهداشتی و درمانی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هفته اول 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</w:p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E734DF">
              <w:rPr>
                <w:rFonts w:cs="B Nazanin" w:hint="cs"/>
                <w:rtl/>
              </w:rPr>
              <w:t xml:space="preserve">سمالایو </w:t>
            </w:r>
            <w:r w:rsidRPr="00E734DF">
              <w:rPr>
                <w:rFonts w:ascii="Times New Roman" w:hAnsi="Times New Roman" w:cs="Times New Roman" w:hint="cs"/>
                <w:rtl/>
              </w:rPr>
              <w:t>–</w:t>
            </w:r>
            <w:r w:rsidRPr="00E734DF">
              <w:rPr>
                <w:rFonts w:cs="B Nazanin" w:hint="cs"/>
                <w:rtl/>
              </w:rPr>
              <w:t xml:space="preserve"> میکروفن </w:t>
            </w:r>
            <w:r w:rsidRPr="00E734DF">
              <w:rPr>
                <w:rFonts w:ascii="Times New Roman" w:hAnsi="Times New Roman" w:cs="Times New Roman" w:hint="cs"/>
                <w:rtl/>
              </w:rPr>
              <w:t>–</w:t>
            </w:r>
            <w:r w:rsidRPr="00E734DF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AE0E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left="5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اصول و مبانی طراحی بخشهای مختلف بیمارستان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دوم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E734DF">
              <w:rPr>
                <w:rFonts w:cs="B Nazanin" w:hint="cs"/>
                <w:rtl/>
              </w:rPr>
              <w:t xml:space="preserve">سمالایو </w:t>
            </w:r>
            <w:r w:rsidRPr="00E734DF">
              <w:rPr>
                <w:rFonts w:ascii="Times New Roman" w:hAnsi="Times New Roman" w:cs="Times New Roman" w:hint="cs"/>
                <w:rtl/>
              </w:rPr>
              <w:t>–</w:t>
            </w:r>
            <w:r w:rsidRPr="00E734DF">
              <w:rPr>
                <w:rFonts w:cs="B Nazanin" w:hint="cs"/>
                <w:rtl/>
              </w:rPr>
              <w:t xml:space="preserve"> میکروفن </w:t>
            </w:r>
            <w:r w:rsidRPr="00E734DF">
              <w:rPr>
                <w:rFonts w:ascii="Times New Roman" w:hAnsi="Times New Roman" w:cs="Times New Roman" w:hint="cs"/>
                <w:rtl/>
              </w:rPr>
              <w:t>–</w:t>
            </w:r>
            <w:r w:rsidRPr="00E734DF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AE0E70">
        <w:trPr>
          <w:trHeight w:val="685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right="443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بهداشت محیط بیمارستان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سلامت آب,دفع فاضلاب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سوم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غیر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E734DF">
              <w:rPr>
                <w:rFonts w:cs="B Nazanin" w:hint="cs"/>
                <w:rtl/>
              </w:rPr>
              <w:t xml:space="preserve">سمالایو </w:t>
            </w:r>
            <w:r w:rsidRPr="00E734DF">
              <w:rPr>
                <w:rFonts w:ascii="Times New Roman" w:hAnsi="Times New Roman" w:cs="Times New Roman" w:hint="cs"/>
                <w:rtl/>
              </w:rPr>
              <w:t>–</w:t>
            </w:r>
            <w:r w:rsidRPr="00E734DF">
              <w:rPr>
                <w:rFonts w:cs="B Nazanin" w:hint="cs"/>
                <w:rtl/>
              </w:rPr>
              <w:t xml:space="preserve"> میکروفن </w:t>
            </w:r>
            <w:r w:rsidRPr="00E734DF">
              <w:rPr>
                <w:rFonts w:ascii="Times New Roman" w:hAnsi="Times New Roman" w:cs="Times New Roman" w:hint="cs"/>
                <w:rtl/>
              </w:rPr>
              <w:t>–</w:t>
            </w:r>
            <w:r w:rsidRPr="00E734DF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25376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right="472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بهداشت محیط بیمارستان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روشهای تصفیه فاضلاب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چهارم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غیر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E734DF">
              <w:rPr>
                <w:rFonts w:cs="B Nazanin" w:hint="cs"/>
                <w:rtl/>
              </w:rPr>
              <w:t xml:space="preserve">سمالایو </w:t>
            </w:r>
            <w:r w:rsidRPr="00E734DF">
              <w:rPr>
                <w:rFonts w:ascii="Times New Roman" w:hAnsi="Times New Roman" w:cs="Times New Roman" w:hint="cs"/>
                <w:rtl/>
              </w:rPr>
              <w:t>–</w:t>
            </w:r>
            <w:r w:rsidRPr="00E734DF">
              <w:rPr>
                <w:rFonts w:cs="B Nazanin" w:hint="cs"/>
                <w:rtl/>
              </w:rPr>
              <w:t xml:space="preserve"> میکروفن </w:t>
            </w:r>
            <w:r w:rsidRPr="00E734DF">
              <w:rPr>
                <w:rFonts w:ascii="Times New Roman" w:hAnsi="Times New Roman" w:cs="Times New Roman" w:hint="cs"/>
                <w:rtl/>
              </w:rPr>
              <w:t>–</w:t>
            </w:r>
            <w:r w:rsidRPr="00E734DF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25376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right="111"/>
              <w:jc w:val="both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بهداشت محیط بیمارستان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مدیریت پسماند:جمع آوری ,ذخیره سازی ,حمل و نقل,تفكیک وبی خطر سازی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پنجم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غیر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E734DF">
              <w:rPr>
                <w:rFonts w:cs="B Nazanin" w:hint="cs"/>
                <w:rtl/>
              </w:rPr>
              <w:t xml:space="preserve">سمالایو </w:t>
            </w:r>
            <w:r w:rsidRPr="00E734DF">
              <w:rPr>
                <w:rFonts w:ascii="Times New Roman" w:hAnsi="Times New Roman" w:cs="Times New Roman" w:hint="cs"/>
                <w:rtl/>
              </w:rPr>
              <w:t>–</w:t>
            </w:r>
            <w:r w:rsidRPr="00E734DF">
              <w:rPr>
                <w:rFonts w:cs="B Nazanin" w:hint="cs"/>
                <w:rtl/>
              </w:rPr>
              <w:t xml:space="preserve"> میکروفن </w:t>
            </w:r>
            <w:r w:rsidRPr="00E734DF">
              <w:rPr>
                <w:rFonts w:ascii="Times New Roman" w:hAnsi="Times New Roman" w:cs="Times New Roman" w:hint="cs"/>
                <w:rtl/>
              </w:rPr>
              <w:t>–</w:t>
            </w:r>
            <w:r w:rsidRPr="00E734DF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25376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left="2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بهداشت محیط بیمارستان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بی خطر سازی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ششم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غیر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F91F30">
              <w:rPr>
                <w:rFonts w:cs="B Nazanin" w:hint="cs"/>
                <w:rtl/>
              </w:rPr>
              <w:t xml:space="preserve">سمالایو </w:t>
            </w:r>
            <w:r w:rsidRPr="00F91F30">
              <w:rPr>
                <w:rFonts w:ascii="Times New Roman" w:hAnsi="Times New Roman" w:cs="Times New Roman" w:hint="cs"/>
                <w:rtl/>
              </w:rPr>
              <w:t>–</w:t>
            </w:r>
            <w:r w:rsidRPr="00F91F30">
              <w:rPr>
                <w:rFonts w:cs="B Nazanin" w:hint="cs"/>
                <w:rtl/>
              </w:rPr>
              <w:t xml:space="preserve"> میکروفن </w:t>
            </w:r>
            <w:r w:rsidRPr="00F91F30">
              <w:rPr>
                <w:rFonts w:ascii="Times New Roman" w:hAnsi="Times New Roman" w:cs="Times New Roman" w:hint="cs"/>
                <w:rtl/>
              </w:rPr>
              <w:t>–</w:t>
            </w:r>
            <w:r w:rsidRPr="00F91F30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25376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left="5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اصول بهداشت پرتو هاو مبارزه با ناقلین و حشرات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هفتم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غیر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F91F30">
              <w:rPr>
                <w:rFonts w:cs="B Nazanin" w:hint="cs"/>
                <w:rtl/>
              </w:rPr>
              <w:t xml:space="preserve">سمالایو </w:t>
            </w:r>
            <w:r w:rsidRPr="00F91F30">
              <w:rPr>
                <w:rFonts w:ascii="Times New Roman" w:hAnsi="Times New Roman" w:cs="Times New Roman" w:hint="cs"/>
                <w:rtl/>
              </w:rPr>
              <w:t>–</w:t>
            </w:r>
            <w:r w:rsidRPr="00F91F30">
              <w:rPr>
                <w:rFonts w:cs="B Nazanin" w:hint="cs"/>
                <w:rtl/>
              </w:rPr>
              <w:t xml:space="preserve"> میکروفن </w:t>
            </w:r>
            <w:r w:rsidRPr="00F91F30">
              <w:rPr>
                <w:rFonts w:ascii="Times New Roman" w:hAnsi="Times New Roman" w:cs="Times New Roman" w:hint="cs"/>
                <w:rtl/>
              </w:rPr>
              <w:t>–</w:t>
            </w:r>
            <w:r w:rsidRPr="00F91F30">
              <w:rPr>
                <w:rFonts w:cs="B Nazanin" w:hint="cs"/>
                <w:rtl/>
              </w:rPr>
              <w:t xml:space="preserve"> دروبین وب کم -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3E656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left="4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بهداشت محیط و بهداشت مواد غذایی</w:t>
            </w:r>
            <w:r>
              <w:rPr>
                <w:rFonts w:ascii="Nazanin" w:eastAsia="Nazanin" w:hAnsi="Nazanin" w:cs="Nazanin"/>
                <w:b/>
                <w:bCs/>
                <w:rtl/>
              </w:rPr>
              <w:t xml:space="preserve">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هشتم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حضوری و غیر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4D6E87">
              <w:rPr>
                <w:rFonts w:cs="B Nazanin" w:hint="cs"/>
                <w:rtl/>
              </w:rPr>
              <w:t xml:space="preserve">سمالایو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میکروفن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3E656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right="393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تعاریف و کلیات کنترل عفونت و انواع عفونتهای بیمارستانی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نهم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غیر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4D6E87">
              <w:rPr>
                <w:rFonts w:cs="B Nazanin" w:hint="cs"/>
                <w:rtl/>
              </w:rPr>
              <w:t xml:space="preserve">سمالایو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میکروفن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3E656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right="491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منابع عفونت,مكانیسم و اهمیت کنترل عفونت بیمارستانی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دهم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حضوری و 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غیر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4D6E87">
              <w:rPr>
                <w:rFonts w:cs="B Nazanin" w:hint="cs"/>
                <w:rtl/>
              </w:rPr>
              <w:t xml:space="preserve">سمالایو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میکروفن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3E656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left="5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روشهای ضدعفونی و استریلیزاسیون در بیمارستان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یازدهم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حضوری و غیر 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4D6E87">
              <w:rPr>
                <w:rFonts w:cs="B Nazanin" w:hint="cs"/>
                <w:rtl/>
              </w:rPr>
              <w:t xml:space="preserve">سمالایو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میکروفن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7019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left="4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اصول طبقه بندی مواد گندزدا و سطوح گندزدایی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دوازدهم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</w:tcPr>
          <w:p w:rsidR="00EB5BFD" w:rsidRDefault="00EB5BFD" w:rsidP="00EB5BFD">
            <w:r w:rsidRPr="00567274">
              <w:rPr>
                <w:rFonts w:cs="B Nazanin" w:hint="cs"/>
                <w:rtl/>
              </w:rPr>
              <w:t>آموزش</w:t>
            </w:r>
            <w:r w:rsidRPr="00567274">
              <w:rPr>
                <w:rFonts w:cs="B Nazanin"/>
              </w:rPr>
              <w:t xml:space="preserve"> </w:t>
            </w:r>
            <w:r w:rsidRPr="00567274">
              <w:rPr>
                <w:rFonts w:cs="B Nazanin" w:hint="cs"/>
                <w:rtl/>
              </w:rPr>
              <w:t>حضوری و غیر حضوری</w:t>
            </w:r>
            <w:r w:rsidRPr="00567274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4D6E87">
              <w:rPr>
                <w:rFonts w:cs="B Nazanin" w:hint="cs"/>
                <w:rtl/>
              </w:rPr>
              <w:t xml:space="preserve">سمالایو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میکروفن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7019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right="111" w:firstLine="1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روشهای رفع آلودگی محیط بیمارستان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کف،سطوح،ترشح خون و... 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سیزدهم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</w:tcPr>
          <w:p w:rsidR="00EB5BFD" w:rsidRDefault="00EB5BFD" w:rsidP="00EB5BFD">
            <w:r w:rsidRPr="00567274">
              <w:rPr>
                <w:rFonts w:cs="B Nazanin" w:hint="cs"/>
                <w:rtl/>
              </w:rPr>
              <w:t>آموزش</w:t>
            </w:r>
            <w:r w:rsidRPr="00567274">
              <w:rPr>
                <w:rFonts w:cs="B Nazanin"/>
              </w:rPr>
              <w:t xml:space="preserve"> </w:t>
            </w:r>
            <w:r w:rsidRPr="00567274">
              <w:rPr>
                <w:rFonts w:cs="B Nazanin" w:hint="cs"/>
                <w:rtl/>
              </w:rPr>
              <w:t>حضوری و غیر حضوری</w:t>
            </w:r>
            <w:r w:rsidRPr="00567274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4D6E87">
              <w:rPr>
                <w:rFonts w:cs="B Nazanin" w:hint="cs"/>
                <w:rtl/>
              </w:rPr>
              <w:t xml:space="preserve">سمالایو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میکروفن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7019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right="111" w:firstLine="2"/>
              <w:jc w:val="both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اهمیت میكروبیولوژی هوا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بیماریهای میكروبی منتقله از هوا و اصول تهویه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چهاردهم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</w:tcPr>
          <w:p w:rsidR="00EB5BFD" w:rsidRDefault="00EB5BFD" w:rsidP="00EB5BFD">
            <w:r w:rsidRPr="00567274">
              <w:rPr>
                <w:rFonts w:cs="B Nazanin" w:hint="cs"/>
                <w:rtl/>
              </w:rPr>
              <w:t>آموزش</w:t>
            </w:r>
            <w:r w:rsidRPr="00567274">
              <w:rPr>
                <w:rFonts w:cs="B Nazanin"/>
              </w:rPr>
              <w:t xml:space="preserve"> </w:t>
            </w:r>
            <w:r w:rsidRPr="00567274">
              <w:rPr>
                <w:rFonts w:cs="B Nazanin" w:hint="cs"/>
                <w:rtl/>
              </w:rPr>
              <w:t>حضوری و غیر حضوری</w:t>
            </w:r>
            <w:r w:rsidRPr="00567274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4D6E87">
              <w:rPr>
                <w:rFonts w:cs="B Nazanin" w:hint="cs"/>
                <w:rtl/>
              </w:rPr>
              <w:t xml:space="preserve">سمالایو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میکروفن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7019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left="3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کمیته های کنترل عفونت و وظایف آنها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پانزدهم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</w:tcPr>
          <w:p w:rsidR="00EB5BFD" w:rsidRDefault="00EB5BFD" w:rsidP="00EB5BFD">
            <w:r w:rsidRPr="00567274">
              <w:rPr>
                <w:rFonts w:cs="B Nazanin" w:hint="cs"/>
                <w:rtl/>
              </w:rPr>
              <w:t>آموزش</w:t>
            </w:r>
            <w:r w:rsidRPr="00567274">
              <w:rPr>
                <w:rFonts w:cs="B Nazanin"/>
              </w:rPr>
              <w:t xml:space="preserve"> </w:t>
            </w:r>
            <w:r w:rsidRPr="00567274">
              <w:rPr>
                <w:rFonts w:cs="B Nazanin" w:hint="cs"/>
                <w:rtl/>
              </w:rPr>
              <w:t>حضوری و غیر حضوری</w:t>
            </w:r>
            <w:r w:rsidRPr="00567274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4D6E87">
              <w:rPr>
                <w:rFonts w:cs="B Nazanin" w:hint="cs"/>
                <w:rtl/>
              </w:rPr>
              <w:t xml:space="preserve">سمالایو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میکروفن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B5BFD" w:rsidRPr="009F71A3" w:rsidTr="007019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B5BFD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B5BFD" w:rsidRDefault="00EB5BFD" w:rsidP="00EB5BFD">
            <w:pPr>
              <w:ind w:right="112"/>
              <w:rPr>
                <w:rFonts w:ascii="Nazanin" w:eastAsia="Nazanin" w:hAnsi="Nazanin" w:cs="Nazanin"/>
                <w:sz w:val="20"/>
                <w:szCs w:val="20"/>
                <w:rtl/>
              </w:rPr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کشتهای متداول میكروبی جهت پایش سطوح و تجهیزات درمانی </w:t>
            </w:r>
          </w:p>
          <w:p w:rsidR="00EB5BFD" w:rsidRDefault="00EB5BFD" w:rsidP="00EB5BFD">
            <w:pPr>
              <w:ind w:right="112"/>
            </w:pPr>
            <w:r w:rsidRPr="00C554DA">
              <w:rPr>
                <w:rFonts w:ascii="Nazanin" w:eastAsia="Nazanin" w:hAnsi="Nazanin" w:cs="Nazanin" w:hint="cs"/>
                <w:sz w:val="20"/>
                <w:szCs w:val="20"/>
                <w:rtl/>
              </w:rPr>
              <w:t>روشهای</w:t>
            </w:r>
            <w:r w:rsidRPr="00C554DA"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</w:t>
            </w:r>
            <w:r w:rsidRPr="00C554DA">
              <w:rPr>
                <w:rFonts w:ascii="Nazanin" w:eastAsia="Nazanin" w:hAnsi="Nazanin" w:cs="Nazanin" w:hint="cs"/>
                <w:sz w:val="20"/>
                <w:szCs w:val="20"/>
                <w:rtl/>
              </w:rPr>
              <w:t>جداسازی</w:t>
            </w:r>
            <w:r w:rsidRPr="00C554DA"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</w:t>
            </w:r>
            <w:r w:rsidRPr="00C554DA">
              <w:rPr>
                <w:rFonts w:ascii="Nazanin" w:eastAsia="Nazanin" w:hAnsi="Nazanin" w:cs="Nazanin" w:hint="cs"/>
                <w:sz w:val="20"/>
                <w:szCs w:val="20"/>
                <w:rtl/>
              </w:rPr>
              <w:t>بیماران</w:t>
            </w:r>
            <w:r w:rsidRPr="00C554DA"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</w:t>
            </w:r>
            <w:r w:rsidRPr="00C554DA">
              <w:rPr>
                <w:rFonts w:ascii="Nazanin" w:eastAsia="Nazanin" w:hAnsi="Nazanin" w:cs="Nazanin" w:hint="cs"/>
                <w:sz w:val="20"/>
                <w:szCs w:val="20"/>
                <w:rtl/>
              </w:rPr>
              <w:t>جهت</w:t>
            </w:r>
            <w:r w:rsidRPr="00C554DA"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</w:t>
            </w:r>
            <w:r w:rsidRPr="00C554DA">
              <w:rPr>
                <w:rFonts w:ascii="Nazanin" w:eastAsia="Nazanin" w:hAnsi="Nazanin" w:cs="Nazanin" w:hint="cs"/>
                <w:sz w:val="20"/>
                <w:szCs w:val="20"/>
                <w:rtl/>
              </w:rPr>
              <w:t>کنترل</w:t>
            </w:r>
            <w:r w:rsidRPr="00C554DA"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</w:t>
            </w:r>
            <w:r w:rsidRPr="00C554DA">
              <w:rPr>
                <w:rFonts w:ascii="Nazanin" w:eastAsia="Nazanin" w:hAnsi="Nazanin" w:cs="Nazanin" w:hint="cs"/>
                <w:sz w:val="20"/>
                <w:szCs w:val="20"/>
                <w:rtl/>
              </w:rPr>
              <w:t>عفونت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B5BFD" w:rsidRPr="000B7AAC" w:rsidRDefault="00EB5BFD" w:rsidP="00EB5BF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شانزدهم</w:t>
            </w:r>
          </w:p>
        </w:tc>
        <w:tc>
          <w:tcPr>
            <w:tcW w:w="1080" w:type="dxa"/>
            <w:shd w:val="clear" w:color="auto" w:fill="auto"/>
          </w:tcPr>
          <w:p w:rsidR="00EB5BFD" w:rsidRDefault="00EB5BFD" w:rsidP="00EB5BFD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0" w:type="dxa"/>
            <w:shd w:val="clear" w:color="auto" w:fill="auto"/>
          </w:tcPr>
          <w:p w:rsidR="00EB5BFD" w:rsidRDefault="00EB5BFD" w:rsidP="00EB5BFD">
            <w:r w:rsidRPr="00567274">
              <w:rPr>
                <w:rFonts w:cs="B Nazanin" w:hint="cs"/>
                <w:rtl/>
              </w:rPr>
              <w:t>آموزش</w:t>
            </w:r>
            <w:r w:rsidRPr="00567274">
              <w:rPr>
                <w:rFonts w:cs="B Nazanin"/>
              </w:rPr>
              <w:t xml:space="preserve"> </w:t>
            </w:r>
            <w:r w:rsidRPr="00567274">
              <w:rPr>
                <w:rFonts w:cs="B Nazanin" w:hint="cs"/>
                <w:rtl/>
              </w:rPr>
              <w:t>حضوری و غیر حضوری</w:t>
            </w:r>
            <w:r w:rsidRPr="00567274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B5BFD" w:rsidRDefault="00EB5BFD" w:rsidP="00EB5BFD">
            <w:r w:rsidRPr="004D6E87">
              <w:rPr>
                <w:rFonts w:cs="B Nazanin" w:hint="cs"/>
                <w:rtl/>
              </w:rPr>
              <w:t xml:space="preserve">سمالایو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میکروفن </w:t>
            </w:r>
            <w:r w:rsidRPr="004D6E87">
              <w:rPr>
                <w:rFonts w:ascii="Times New Roman" w:hAnsi="Times New Roman" w:cs="Times New Roman" w:hint="cs"/>
                <w:rtl/>
              </w:rPr>
              <w:t>–</w:t>
            </w:r>
            <w:r w:rsidRPr="004D6E87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B5BFD" w:rsidRPr="007517F2" w:rsidRDefault="00EB5BFD" w:rsidP="00EB5BFD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5348EF" w:rsidTr="00B63604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5348EF" w:rsidRDefault="005348EF" w:rsidP="00C34E3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0296" w:type="dxa"/>
            <w:gridSpan w:val="1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5348EF" w:rsidRPr="007517F2" w:rsidRDefault="005348EF" w:rsidP="00C34E35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برگزاری امتحان پایان ترم</w:t>
            </w:r>
          </w:p>
        </w:tc>
      </w:tr>
      <w:tr w:rsidR="00C34E35" w:rsidTr="005F1609">
        <w:trPr>
          <w:trHeight w:val="553"/>
        </w:trPr>
        <w:tc>
          <w:tcPr>
            <w:tcW w:w="6389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34E35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57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34E35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C34E35" w:rsidTr="005F1609">
        <w:trPr>
          <w:trHeight w:val="398"/>
        </w:trPr>
        <w:tc>
          <w:tcPr>
            <w:tcW w:w="10963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34E35" w:rsidRPr="003C0294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C34E35" w:rsidTr="005F1609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C34E35" w:rsidRDefault="00C34E35" w:rsidP="00C34E3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C34E35" w:rsidRDefault="00C34E35" w:rsidP="00C34E3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C34E35" w:rsidRPr="003C0294" w:rsidRDefault="00C34E35" w:rsidP="00C34E3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01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34E35" w:rsidRPr="00A345AB" w:rsidRDefault="00C34E35" w:rsidP="00C34E3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C34E35" w:rsidRPr="00A934D3" w:rsidRDefault="00C34E35" w:rsidP="00C34E3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   </w:t>
            </w:r>
          </w:p>
          <w:p w:rsidR="00C34E35" w:rsidRPr="007B332C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ی*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34E35" w:rsidTr="005F1609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34E35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4E35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13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E35" w:rsidRPr="005E7423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34E35" w:rsidRPr="005E7423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C34E35" w:rsidTr="005F1609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34E35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34E35" w:rsidRPr="001B419E" w:rsidRDefault="00C34E35" w:rsidP="00C34E35">
            <w:pPr>
              <w:spacing w:line="276" w:lineRule="auto"/>
              <w:rPr>
                <w:rFonts w:asciiTheme="majorBidi" w:hAnsiTheme="majorBidi" w:cs="Calibr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413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E35" w:rsidRPr="005E7423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)*</w:t>
            </w:r>
          </w:p>
        </w:tc>
        <w:tc>
          <w:tcPr>
            <w:tcW w:w="273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34E35" w:rsidRPr="005E7423" w:rsidRDefault="00C34E35" w:rsidP="00C34E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C34E35" w:rsidTr="005F1609">
        <w:trPr>
          <w:trHeight w:val="559"/>
        </w:trPr>
        <w:tc>
          <w:tcPr>
            <w:tcW w:w="10963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34E35" w:rsidRDefault="00C34E35" w:rsidP="00EB5BFD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امضاء :       </w:t>
            </w:r>
          </w:p>
          <w:p w:rsidR="00C34E35" w:rsidRDefault="00C34E35" w:rsidP="00C34E35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</w:t>
            </w:r>
          </w:p>
        </w:tc>
      </w:tr>
    </w:tbl>
    <w:p w:rsidR="00CF347D" w:rsidRDefault="00CF347D" w:rsidP="00CF347D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CF347D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21655C2B-1D44-4E44-BF80-F2406770A9D5}"/>
    <w:embedBold r:id="rId2" w:subsetted="1" w:fontKey="{23742A78-7389-44D8-853B-EFB669D3954E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FB4A8713-6AE2-42CC-8808-F717FF58F6CA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F726C1E7-1220-4B72-A7C9-9C5455D5542B}"/>
    <w:embedBold r:id="rId5" w:subsetted="1" w:fontKey="{7DE9FB49-CDB3-476D-A6D3-5B99D1E85DA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BA27A396-0A81-45A5-8E76-16D8B0382C45}"/>
    <w:embedBold r:id="rId7" w:fontKey="{20434E4F-ED61-478A-B15F-76416F8EBA4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14981734-A01C-4A06-BC51-8042314F0683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1BC5E884-99BA-4C10-80E9-BE439FF142AA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A062E8E9-3549-4556-A67A-29AFE3AB665D}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  <w:embedRegular r:id="rId11" w:fontKey="{D214F927-0E33-4C36-8BEC-24BFEB3C4D5D}"/>
    <w:embedBold r:id="rId12" w:fontKey="{77006E57-2CD2-4A58-918F-27C4CD47F98C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0440"/>
    <w:rsid w:val="00031B31"/>
    <w:rsid w:val="00060868"/>
    <w:rsid w:val="00063D7A"/>
    <w:rsid w:val="00073E7A"/>
    <w:rsid w:val="000742A4"/>
    <w:rsid w:val="00077974"/>
    <w:rsid w:val="000B01E5"/>
    <w:rsid w:val="000B1EDF"/>
    <w:rsid w:val="000C0DF1"/>
    <w:rsid w:val="000D40A0"/>
    <w:rsid w:val="000D5DB0"/>
    <w:rsid w:val="000E2E49"/>
    <w:rsid w:val="001105A7"/>
    <w:rsid w:val="0012727C"/>
    <w:rsid w:val="0013438B"/>
    <w:rsid w:val="00143A2F"/>
    <w:rsid w:val="001502C2"/>
    <w:rsid w:val="00154490"/>
    <w:rsid w:val="0016474F"/>
    <w:rsid w:val="00174C9E"/>
    <w:rsid w:val="001B419E"/>
    <w:rsid w:val="001E6D4D"/>
    <w:rsid w:val="00201BCE"/>
    <w:rsid w:val="00215860"/>
    <w:rsid w:val="002950E5"/>
    <w:rsid w:val="002B1A1F"/>
    <w:rsid w:val="002F5972"/>
    <w:rsid w:val="003035FF"/>
    <w:rsid w:val="00323B6C"/>
    <w:rsid w:val="00367116"/>
    <w:rsid w:val="00382208"/>
    <w:rsid w:val="003B0820"/>
    <w:rsid w:val="003C0294"/>
    <w:rsid w:val="003D742B"/>
    <w:rsid w:val="00443A15"/>
    <w:rsid w:val="00457E03"/>
    <w:rsid w:val="00462DB9"/>
    <w:rsid w:val="00466083"/>
    <w:rsid w:val="00473E01"/>
    <w:rsid w:val="00481D84"/>
    <w:rsid w:val="00485309"/>
    <w:rsid w:val="004B3CD7"/>
    <w:rsid w:val="004D5DDB"/>
    <w:rsid w:val="004E35D6"/>
    <w:rsid w:val="00522D5D"/>
    <w:rsid w:val="00523C2B"/>
    <w:rsid w:val="005348EF"/>
    <w:rsid w:val="00551748"/>
    <w:rsid w:val="005542E6"/>
    <w:rsid w:val="0055686B"/>
    <w:rsid w:val="0055714A"/>
    <w:rsid w:val="00576105"/>
    <w:rsid w:val="00586641"/>
    <w:rsid w:val="0059470E"/>
    <w:rsid w:val="005953CA"/>
    <w:rsid w:val="005E7423"/>
    <w:rsid w:val="005F1609"/>
    <w:rsid w:val="00610337"/>
    <w:rsid w:val="00623202"/>
    <w:rsid w:val="00626090"/>
    <w:rsid w:val="0065632B"/>
    <w:rsid w:val="00656FC4"/>
    <w:rsid w:val="00695925"/>
    <w:rsid w:val="0069690A"/>
    <w:rsid w:val="006C17D1"/>
    <w:rsid w:val="006C6339"/>
    <w:rsid w:val="006F4C14"/>
    <w:rsid w:val="006F685F"/>
    <w:rsid w:val="00722952"/>
    <w:rsid w:val="00726649"/>
    <w:rsid w:val="00744FE2"/>
    <w:rsid w:val="00750FF5"/>
    <w:rsid w:val="0076412E"/>
    <w:rsid w:val="00777FC4"/>
    <w:rsid w:val="00791AA7"/>
    <w:rsid w:val="007A4F02"/>
    <w:rsid w:val="007A5A29"/>
    <w:rsid w:val="007B2B2C"/>
    <w:rsid w:val="007B332C"/>
    <w:rsid w:val="007B6590"/>
    <w:rsid w:val="007D28D4"/>
    <w:rsid w:val="007E33A3"/>
    <w:rsid w:val="00805DFE"/>
    <w:rsid w:val="008263EA"/>
    <w:rsid w:val="00835343"/>
    <w:rsid w:val="008353B6"/>
    <w:rsid w:val="00851198"/>
    <w:rsid w:val="00886BD2"/>
    <w:rsid w:val="00891DE8"/>
    <w:rsid w:val="0089513C"/>
    <w:rsid w:val="008969DD"/>
    <w:rsid w:val="008B527C"/>
    <w:rsid w:val="008D5354"/>
    <w:rsid w:val="008E3706"/>
    <w:rsid w:val="008F66B3"/>
    <w:rsid w:val="00925A59"/>
    <w:rsid w:val="0093755E"/>
    <w:rsid w:val="00996F22"/>
    <w:rsid w:val="009C093D"/>
    <w:rsid w:val="009F71A3"/>
    <w:rsid w:val="00A21736"/>
    <w:rsid w:val="00A26576"/>
    <w:rsid w:val="00A319C2"/>
    <w:rsid w:val="00A345AB"/>
    <w:rsid w:val="00A5069E"/>
    <w:rsid w:val="00A75549"/>
    <w:rsid w:val="00A75D4A"/>
    <w:rsid w:val="00A934D3"/>
    <w:rsid w:val="00AD50DD"/>
    <w:rsid w:val="00AD5B50"/>
    <w:rsid w:val="00B0082D"/>
    <w:rsid w:val="00B27D18"/>
    <w:rsid w:val="00B31A63"/>
    <w:rsid w:val="00B4002F"/>
    <w:rsid w:val="00B41264"/>
    <w:rsid w:val="00B4264F"/>
    <w:rsid w:val="00B51C4A"/>
    <w:rsid w:val="00B57EB1"/>
    <w:rsid w:val="00B64EF9"/>
    <w:rsid w:val="00B71788"/>
    <w:rsid w:val="00BA644C"/>
    <w:rsid w:val="00BB6122"/>
    <w:rsid w:val="00BB62DE"/>
    <w:rsid w:val="00BC3929"/>
    <w:rsid w:val="00BD22B5"/>
    <w:rsid w:val="00C03913"/>
    <w:rsid w:val="00C04F03"/>
    <w:rsid w:val="00C067BD"/>
    <w:rsid w:val="00C34E35"/>
    <w:rsid w:val="00C4196D"/>
    <w:rsid w:val="00C554DA"/>
    <w:rsid w:val="00C969DB"/>
    <w:rsid w:val="00CA3FCD"/>
    <w:rsid w:val="00CC20C0"/>
    <w:rsid w:val="00CC3638"/>
    <w:rsid w:val="00CD6563"/>
    <w:rsid w:val="00CE1F16"/>
    <w:rsid w:val="00CF0A7B"/>
    <w:rsid w:val="00CF347D"/>
    <w:rsid w:val="00D20719"/>
    <w:rsid w:val="00D24E98"/>
    <w:rsid w:val="00D36FEC"/>
    <w:rsid w:val="00D524AF"/>
    <w:rsid w:val="00D82D63"/>
    <w:rsid w:val="00DD73E7"/>
    <w:rsid w:val="00E073C6"/>
    <w:rsid w:val="00E255F0"/>
    <w:rsid w:val="00E31CEE"/>
    <w:rsid w:val="00E64309"/>
    <w:rsid w:val="00E65D70"/>
    <w:rsid w:val="00E964B8"/>
    <w:rsid w:val="00E97FDC"/>
    <w:rsid w:val="00EB3488"/>
    <w:rsid w:val="00EB5BFD"/>
    <w:rsid w:val="00ED6817"/>
    <w:rsid w:val="00EE554A"/>
    <w:rsid w:val="00EF24F7"/>
    <w:rsid w:val="00EF5324"/>
    <w:rsid w:val="00F04386"/>
    <w:rsid w:val="00F16AB5"/>
    <w:rsid w:val="00F402AA"/>
    <w:rsid w:val="00F520CB"/>
    <w:rsid w:val="00F62E99"/>
    <w:rsid w:val="00F82C78"/>
    <w:rsid w:val="00FC233A"/>
    <w:rsid w:val="00FD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E995BD"/>
  <w15:docId w15:val="{A49C9680-389D-4D9C-8F77-8E8DE23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4</cp:revision>
  <cp:lastPrinted>2020-01-21T07:00:00Z</cp:lastPrinted>
  <dcterms:created xsi:type="dcterms:W3CDTF">2025-11-15T08:25:00Z</dcterms:created>
  <dcterms:modified xsi:type="dcterms:W3CDTF">2026-04-20T11:02:00Z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bf744f5a66662d87f99e9e9a67fa20adb7039d4689ebe79c93cb33f1b9af36b7</vt:lpwstr>
  </property>
</Properties>
</file>